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4250748"/>
    <w:bookmarkStart w:id="1" w:name="_Hlk54866805"/>
    <w:bookmarkEnd w:id="0"/>
    <w:p w14:paraId="2C613591" w14:textId="4E0DEB51" w:rsidR="000D36BE" w:rsidRDefault="000D36BE" w:rsidP="000D36BE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4D660" wp14:editId="7227DA5C">
                <wp:simplePos x="0" y="0"/>
                <wp:positionH relativeFrom="column">
                  <wp:posOffset>1828800</wp:posOffset>
                </wp:positionH>
                <wp:positionV relativeFrom="paragraph">
                  <wp:posOffset>36195</wp:posOffset>
                </wp:positionV>
                <wp:extent cx="3467100" cy="971550"/>
                <wp:effectExtent l="0" t="0" r="19050" b="1905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2C0F71" w14:textId="542B7FBE" w:rsidR="00974149" w:rsidRDefault="00974149" w:rsidP="000F4A26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Offre d’emploi</w:t>
                            </w:r>
                          </w:p>
                          <w:p w14:paraId="23D071E5" w14:textId="77777777" w:rsidR="00974149" w:rsidRDefault="00974149" w:rsidP="000F4A26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0456893" w14:textId="48A417FF" w:rsidR="00974149" w:rsidRPr="00A301FA" w:rsidRDefault="00974149" w:rsidP="00CB0A83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B0A83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>Agent polyvalent restauration scolaire, périscolaire et entretien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8"/>
                                <w:lang w:eastAsia="fr-FR"/>
                              </w:rPr>
                              <w:t xml:space="preserve"> H/F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D66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in;margin-top:2.85pt;width:273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" filled="f" strokeweight=".5pt">
                <v:textbox>
                  <w:txbxContent>
                    <w:p w14:paraId="3D2C0F71" w14:textId="542B7FBE" w:rsidR="00974149" w:rsidRDefault="00974149" w:rsidP="000F4A26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Offre d’emploi</w:t>
                      </w:r>
                    </w:p>
                    <w:p w14:paraId="23D071E5" w14:textId="77777777" w:rsidR="00974149" w:rsidRDefault="00974149" w:rsidP="000F4A26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8"/>
                          <w:lang w:eastAsia="fr-FR"/>
                        </w:rPr>
                      </w:pPr>
                    </w:p>
                    <w:p w14:paraId="40456893" w14:textId="48A417FF" w:rsidR="00974149" w:rsidRPr="00A301FA" w:rsidRDefault="00974149" w:rsidP="00CB0A83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CB0A83"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>Agent polyvalent restauration scolaire, périscolaire et entretien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8"/>
                          <w:lang w:eastAsia="fr-FR"/>
                        </w:rPr>
                        <w:t xml:space="preserve"> H/F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416F" w:rsidRPr="00ED416F">
        <w:rPr>
          <w:noProof/>
        </w:rPr>
        <w:t xml:space="preserve"> </w:t>
      </w:r>
      <w:r w:rsidR="00766107" w:rsidRPr="000D36BE">
        <w:rPr>
          <w:rFonts w:ascii="Calibri" w:eastAsia="Times New Roman" w:hAnsi="Calibri" w:cs="Calibri"/>
          <w:i/>
          <w:iCs/>
          <w:noProof/>
          <w:lang w:eastAsia="fr-FR"/>
        </w:rPr>
        <w:drawing>
          <wp:inline distT="0" distB="0" distL="0" distR="0" wp14:anchorId="31534AF4" wp14:editId="636F47C2">
            <wp:extent cx="1504339" cy="923925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881" cy="927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94FFB" w14:textId="77777777" w:rsidR="00575578" w:rsidRPr="000D36BE" w:rsidRDefault="00575578" w:rsidP="000D36BE">
      <w:pPr>
        <w:spacing w:after="0" w:line="240" w:lineRule="auto"/>
        <w:rPr>
          <w:rFonts w:ascii="Calibri" w:eastAsia="Times New Roman" w:hAnsi="Calibri" w:cs="Calibri"/>
        </w:rPr>
      </w:pPr>
    </w:p>
    <w:p w14:paraId="065C861C" w14:textId="77777777" w:rsidR="0020654F" w:rsidRDefault="0020654F" w:rsidP="001A043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1982276" w14:textId="03846E53" w:rsidR="00C1518B" w:rsidRDefault="002D16E0" w:rsidP="007661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2D16E0">
        <w:rPr>
          <w:rFonts w:ascii="Arial" w:hAnsi="Arial" w:cs="Arial"/>
        </w:rPr>
        <w:t>a Commune de PLOUGASNOU recrute un</w:t>
      </w:r>
      <w:r>
        <w:rPr>
          <w:rFonts w:ascii="Arial" w:hAnsi="Arial" w:cs="Arial"/>
        </w:rPr>
        <w:t xml:space="preserve"> agent polyvalent </w:t>
      </w:r>
      <w:r w:rsidR="00247958">
        <w:rPr>
          <w:rFonts w:ascii="Arial" w:hAnsi="Arial" w:cs="Arial"/>
        </w:rPr>
        <w:t xml:space="preserve">au sein du service de </w:t>
      </w:r>
      <w:r>
        <w:rPr>
          <w:rFonts w:ascii="Arial" w:hAnsi="Arial" w:cs="Arial"/>
        </w:rPr>
        <w:t>restauration scolaire, périscolaire et entretien</w:t>
      </w:r>
      <w:r w:rsidRPr="002D16E0">
        <w:rPr>
          <w:rFonts w:ascii="Arial" w:hAnsi="Arial" w:cs="Arial"/>
        </w:rPr>
        <w:t xml:space="preserve"> </w:t>
      </w:r>
      <w:r w:rsidR="00247958">
        <w:rPr>
          <w:rFonts w:ascii="Arial" w:hAnsi="Arial" w:cs="Arial"/>
        </w:rPr>
        <w:t xml:space="preserve">des bâtiments municipaux, dans une équipe composée de 9 agents.  </w:t>
      </w:r>
    </w:p>
    <w:p w14:paraId="2797D999" w14:textId="32405F92" w:rsidR="002D16E0" w:rsidRDefault="002D16E0" w:rsidP="0076610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A9F291F" w14:textId="77777777" w:rsidR="00247958" w:rsidRPr="002D16E0" w:rsidRDefault="00247958" w:rsidP="0076610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CFA6D21" w14:textId="77777777" w:rsidR="00CB2AA3" w:rsidRPr="00CB2AA3" w:rsidRDefault="00CB2AA3" w:rsidP="00CB2AA3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CB2AA3">
        <w:rPr>
          <w:rFonts w:ascii="Arial" w:eastAsia="Times New Roman" w:hAnsi="Arial" w:cs="Arial"/>
          <w:b/>
          <w:bCs/>
          <w:lang w:eastAsia="fr-FR"/>
        </w:rPr>
        <w:t>POSTE</w:t>
      </w:r>
    </w:p>
    <w:p w14:paraId="5BBC01F0" w14:textId="56A34BEC" w:rsidR="00CB2AA3" w:rsidRDefault="00CB2AA3" w:rsidP="001A043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1B3825B" w14:textId="41996C7E" w:rsidR="00262450" w:rsidRDefault="00262450" w:rsidP="001A0435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CB2AA3">
        <w:rPr>
          <w:rFonts w:ascii="Arial" w:eastAsia="Times New Roman" w:hAnsi="Arial" w:cs="Arial"/>
          <w:b/>
          <w:bCs/>
          <w:lang w:eastAsia="fr-FR"/>
        </w:rPr>
        <w:t>Poste à pourvoir</w:t>
      </w:r>
      <w:r w:rsidR="00CB2AA3" w:rsidRPr="00CB2AA3">
        <w:rPr>
          <w:rFonts w:ascii="Arial" w:eastAsia="Times New Roman" w:hAnsi="Arial" w:cs="Arial"/>
          <w:b/>
          <w:bCs/>
          <w:lang w:eastAsia="fr-FR"/>
        </w:rPr>
        <w:t> :</w:t>
      </w:r>
      <w:r>
        <w:rPr>
          <w:rFonts w:ascii="Arial" w:eastAsia="Times New Roman" w:hAnsi="Arial" w:cs="Arial"/>
          <w:lang w:eastAsia="fr-FR"/>
        </w:rPr>
        <w:t xml:space="preserve"> à compter du 1</w:t>
      </w:r>
      <w:r w:rsidRPr="00262450">
        <w:rPr>
          <w:rFonts w:ascii="Arial" w:eastAsia="Times New Roman" w:hAnsi="Arial" w:cs="Arial"/>
          <w:vertAlign w:val="superscript"/>
          <w:lang w:eastAsia="fr-FR"/>
        </w:rPr>
        <w:t>er</w:t>
      </w:r>
      <w:r>
        <w:rPr>
          <w:rFonts w:ascii="Arial" w:eastAsia="Times New Roman" w:hAnsi="Arial" w:cs="Arial"/>
          <w:lang w:eastAsia="fr-FR"/>
        </w:rPr>
        <w:t xml:space="preserve"> </w:t>
      </w:r>
      <w:r w:rsidR="00EA0A61">
        <w:rPr>
          <w:rFonts w:ascii="Arial" w:eastAsia="Times New Roman" w:hAnsi="Arial" w:cs="Arial"/>
          <w:lang w:eastAsia="fr-FR"/>
        </w:rPr>
        <w:t>septembre</w:t>
      </w:r>
      <w:r w:rsidR="002D16E0">
        <w:rPr>
          <w:rFonts w:ascii="Arial" w:eastAsia="Times New Roman" w:hAnsi="Arial" w:cs="Arial"/>
          <w:lang w:eastAsia="fr-FR"/>
        </w:rPr>
        <w:t xml:space="preserve"> 202</w:t>
      </w:r>
      <w:r w:rsidR="00EA0A61">
        <w:rPr>
          <w:rFonts w:ascii="Arial" w:eastAsia="Times New Roman" w:hAnsi="Arial" w:cs="Arial"/>
          <w:lang w:eastAsia="fr-FR"/>
        </w:rPr>
        <w:t>5</w:t>
      </w:r>
    </w:p>
    <w:p w14:paraId="00AE765C" w14:textId="77777777" w:rsidR="00262450" w:rsidRDefault="00262450" w:rsidP="001A043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6607A7A" w14:textId="402EF971" w:rsidR="003852C2" w:rsidRPr="003852C2" w:rsidRDefault="003852C2" w:rsidP="001A0435">
      <w:pPr>
        <w:spacing w:after="0" w:line="240" w:lineRule="auto"/>
        <w:rPr>
          <w:rFonts w:ascii="Arial" w:eastAsia="Times New Roman" w:hAnsi="Arial" w:cs="Arial"/>
          <w:i/>
          <w:iCs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 xml:space="preserve">Date limite de candidature : </w:t>
      </w:r>
      <w:r w:rsidR="00EA0A61">
        <w:rPr>
          <w:rFonts w:ascii="Arial" w:eastAsia="Times New Roman" w:hAnsi="Arial" w:cs="Arial"/>
          <w:lang w:eastAsia="fr-FR"/>
        </w:rPr>
        <w:t>1</w:t>
      </w:r>
      <w:r w:rsidR="00366646">
        <w:rPr>
          <w:rFonts w:ascii="Arial" w:eastAsia="Times New Roman" w:hAnsi="Arial" w:cs="Arial"/>
          <w:lang w:eastAsia="fr-FR"/>
        </w:rPr>
        <w:t>0</w:t>
      </w:r>
      <w:r w:rsidR="002D16E0">
        <w:rPr>
          <w:rFonts w:ascii="Arial" w:eastAsia="Times New Roman" w:hAnsi="Arial" w:cs="Arial"/>
          <w:lang w:eastAsia="fr-FR"/>
        </w:rPr>
        <w:t xml:space="preserve"> </w:t>
      </w:r>
      <w:r w:rsidR="00EA0A61">
        <w:rPr>
          <w:rFonts w:ascii="Arial" w:eastAsia="Times New Roman" w:hAnsi="Arial" w:cs="Arial"/>
          <w:lang w:eastAsia="fr-FR"/>
        </w:rPr>
        <w:t>juillet</w:t>
      </w:r>
      <w:r w:rsidR="00766107">
        <w:rPr>
          <w:rFonts w:ascii="Arial" w:eastAsia="Times New Roman" w:hAnsi="Arial" w:cs="Arial"/>
          <w:lang w:eastAsia="fr-FR"/>
        </w:rPr>
        <w:t xml:space="preserve"> 202</w:t>
      </w:r>
      <w:r w:rsidR="00EA0A61">
        <w:rPr>
          <w:rFonts w:ascii="Arial" w:eastAsia="Times New Roman" w:hAnsi="Arial" w:cs="Arial"/>
          <w:lang w:eastAsia="fr-FR"/>
        </w:rPr>
        <w:t>5</w:t>
      </w:r>
    </w:p>
    <w:p w14:paraId="04C1CBC5" w14:textId="77777777" w:rsidR="003852C2" w:rsidRDefault="003852C2" w:rsidP="001A0435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0F90431B" w14:textId="16B7BCFD" w:rsidR="00262450" w:rsidRDefault="00262450" w:rsidP="00766107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CB2AA3">
        <w:rPr>
          <w:rFonts w:ascii="Arial" w:eastAsia="Times New Roman" w:hAnsi="Arial" w:cs="Arial"/>
          <w:b/>
          <w:bCs/>
          <w:lang w:eastAsia="fr-FR"/>
        </w:rPr>
        <w:t>Grade recherché</w:t>
      </w:r>
      <w:r>
        <w:rPr>
          <w:rFonts w:ascii="Arial" w:eastAsia="Times New Roman" w:hAnsi="Arial" w:cs="Arial"/>
          <w:lang w:eastAsia="fr-FR"/>
        </w:rPr>
        <w:t xml:space="preserve"> : </w:t>
      </w:r>
      <w:r w:rsidR="00CB2AA3">
        <w:rPr>
          <w:rFonts w:ascii="Arial" w:eastAsia="Times New Roman" w:hAnsi="Arial" w:cs="Arial"/>
          <w:lang w:eastAsia="fr-FR"/>
        </w:rPr>
        <w:tab/>
        <w:t>A</w:t>
      </w:r>
      <w:r>
        <w:rPr>
          <w:rFonts w:ascii="Arial" w:eastAsia="Times New Roman" w:hAnsi="Arial" w:cs="Arial"/>
          <w:lang w:eastAsia="fr-FR"/>
        </w:rPr>
        <w:t xml:space="preserve">djoint </w:t>
      </w:r>
      <w:r w:rsidR="00766107">
        <w:rPr>
          <w:rFonts w:ascii="Arial" w:eastAsia="Times New Roman" w:hAnsi="Arial" w:cs="Arial"/>
          <w:lang w:eastAsia="fr-FR"/>
        </w:rPr>
        <w:t xml:space="preserve">technique à </w:t>
      </w:r>
      <w:r w:rsidR="00EB7865">
        <w:rPr>
          <w:rFonts w:ascii="Arial" w:eastAsia="Times New Roman" w:hAnsi="Arial" w:cs="Arial"/>
          <w:lang w:eastAsia="fr-FR"/>
        </w:rPr>
        <w:t>adjoint technique principal de 1</w:t>
      </w:r>
      <w:r w:rsidR="00EB7865" w:rsidRPr="00EB7865">
        <w:rPr>
          <w:rFonts w:ascii="Arial" w:eastAsia="Times New Roman" w:hAnsi="Arial" w:cs="Arial"/>
          <w:vertAlign w:val="superscript"/>
          <w:lang w:eastAsia="fr-FR"/>
        </w:rPr>
        <w:t>ère</w:t>
      </w:r>
      <w:r w:rsidR="00EB7865">
        <w:rPr>
          <w:rFonts w:ascii="Arial" w:eastAsia="Times New Roman" w:hAnsi="Arial" w:cs="Arial"/>
          <w:lang w:eastAsia="fr-FR"/>
        </w:rPr>
        <w:t xml:space="preserve"> classe ou contractuel </w:t>
      </w:r>
    </w:p>
    <w:p w14:paraId="64EB5ED2" w14:textId="4B9B014E" w:rsidR="00262450" w:rsidRDefault="00262450" w:rsidP="001A043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9569573" w14:textId="30BD34FD" w:rsidR="00262450" w:rsidRDefault="00CB2AA3" w:rsidP="001A0435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CB2AA3">
        <w:rPr>
          <w:rFonts w:ascii="Arial" w:eastAsia="Times New Roman" w:hAnsi="Arial" w:cs="Arial"/>
          <w:b/>
          <w:bCs/>
          <w:lang w:eastAsia="fr-FR"/>
        </w:rPr>
        <w:t>Temps de travail</w:t>
      </w:r>
      <w:r>
        <w:rPr>
          <w:rFonts w:ascii="Arial" w:eastAsia="Times New Roman" w:hAnsi="Arial" w:cs="Arial"/>
          <w:lang w:eastAsia="fr-FR"/>
        </w:rPr>
        <w:t xml:space="preserve"> : poste à temps </w:t>
      </w:r>
      <w:r w:rsidR="002D16E0" w:rsidRPr="00EA53C4">
        <w:rPr>
          <w:rFonts w:ascii="Arial" w:eastAsia="Times New Roman" w:hAnsi="Arial" w:cs="Arial"/>
          <w:lang w:eastAsia="fr-FR"/>
        </w:rPr>
        <w:t>partiel 1</w:t>
      </w:r>
      <w:r w:rsidR="00EA0A61">
        <w:rPr>
          <w:rFonts w:ascii="Arial" w:eastAsia="Times New Roman" w:hAnsi="Arial" w:cs="Arial"/>
          <w:lang w:eastAsia="fr-FR"/>
        </w:rPr>
        <w:t>350</w:t>
      </w:r>
      <w:r w:rsidR="00EA53C4" w:rsidRPr="00EA53C4">
        <w:rPr>
          <w:rFonts w:ascii="Arial" w:eastAsia="Times New Roman" w:hAnsi="Arial" w:cs="Arial"/>
          <w:lang w:eastAsia="fr-FR"/>
        </w:rPr>
        <w:t xml:space="preserve"> heures</w:t>
      </w:r>
      <w:r w:rsidR="00766107">
        <w:rPr>
          <w:rFonts w:ascii="Arial" w:eastAsia="Times New Roman" w:hAnsi="Arial" w:cs="Arial"/>
          <w:lang w:eastAsia="fr-FR"/>
        </w:rPr>
        <w:t xml:space="preserve"> annualisé</w:t>
      </w:r>
      <w:r w:rsidR="00EA53C4">
        <w:rPr>
          <w:rFonts w:ascii="Arial" w:eastAsia="Times New Roman" w:hAnsi="Arial" w:cs="Arial"/>
          <w:lang w:eastAsia="fr-FR"/>
        </w:rPr>
        <w:t>es</w:t>
      </w:r>
      <w:r w:rsidR="002D16E0">
        <w:rPr>
          <w:rFonts w:ascii="Arial" w:eastAsia="Times New Roman" w:hAnsi="Arial" w:cs="Arial"/>
          <w:lang w:eastAsia="fr-FR"/>
        </w:rPr>
        <w:t xml:space="preserve"> (0.8</w:t>
      </w:r>
      <w:r w:rsidR="00EA0A61">
        <w:rPr>
          <w:rFonts w:ascii="Arial" w:eastAsia="Times New Roman" w:hAnsi="Arial" w:cs="Arial"/>
          <w:lang w:eastAsia="fr-FR"/>
        </w:rPr>
        <w:t>4</w:t>
      </w:r>
      <w:r w:rsidR="002D16E0">
        <w:rPr>
          <w:rFonts w:ascii="Arial" w:eastAsia="Times New Roman" w:hAnsi="Arial" w:cs="Arial"/>
          <w:lang w:eastAsia="fr-FR"/>
        </w:rPr>
        <w:t xml:space="preserve"> ETP)</w:t>
      </w:r>
    </w:p>
    <w:p w14:paraId="1EDDAE6D" w14:textId="3F07AD05" w:rsidR="000D36BE" w:rsidRDefault="000D36BE" w:rsidP="001A043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20925EA" w14:textId="2736128C" w:rsidR="00E74562" w:rsidRDefault="00E74562" w:rsidP="003852C2">
      <w:pPr>
        <w:spacing w:after="0" w:line="240" w:lineRule="auto"/>
        <w:ind w:left="3402" w:hanging="3402"/>
        <w:rPr>
          <w:rFonts w:ascii="Arial" w:eastAsia="Times New Roman" w:hAnsi="Arial" w:cs="Arial"/>
          <w:b/>
          <w:bCs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 xml:space="preserve">Nombre de postes : </w:t>
      </w:r>
      <w:r w:rsidR="00613DAA">
        <w:rPr>
          <w:rFonts w:ascii="Arial" w:eastAsia="Times New Roman" w:hAnsi="Arial" w:cs="Arial"/>
          <w:bCs/>
          <w:lang w:eastAsia="fr-FR"/>
        </w:rPr>
        <w:t>1</w:t>
      </w:r>
    </w:p>
    <w:p w14:paraId="07DF9E6A" w14:textId="77777777" w:rsidR="00E74562" w:rsidRPr="00E74562" w:rsidRDefault="00E74562" w:rsidP="003852C2">
      <w:pPr>
        <w:spacing w:after="0" w:line="240" w:lineRule="auto"/>
        <w:ind w:left="3402" w:hanging="3402"/>
        <w:rPr>
          <w:rFonts w:ascii="Arial" w:eastAsia="Times New Roman" w:hAnsi="Arial" w:cs="Arial"/>
          <w:bCs/>
          <w:lang w:eastAsia="fr-FR"/>
        </w:rPr>
      </w:pPr>
    </w:p>
    <w:p w14:paraId="010DC9CD" w14:textId="45918E3A" w:rsidR="000D36BE" w:rsidRPr="000D36BE" w:rsidRDefault="000D36BE" w:rsidP="003852C2">
      <w:pPr>
        <w:spacing w:after="0" w:line="240" w:lineRule="auto"/>
        <w:ind w:left="3402" w:hanging="3402"/>
        <w:rPr>
          <w:rFonts w:ascii="Arial" w:eastAsia="Times New Roman" w:hAnsi="Arial" w:cs="Arial"/>
          <w:b/>
          <w:bCs/>
          <w:lang w:eastAsia="fr-FR"/>
        </w:rPr>
      </w:pPr>
      <w:r w:rsidRPr="000D36BE">
        <w:rPr>
          <w:rFonts w:ascii="Arial" w:eastAsia="Times New Roman" w:hAnsi="Arial" w:cs="Arial"/>
          <w:b/>
          <w:bCs/>
          <w:lang w:eastAsia="fr-FR"/>
        </w:rPr>
        <w:t>Informations complémentaires :</w:t>
      </w:r>
      <w:r>
        <w:rPr>
          <w:rFonts w:ascii="Arial" w:eastAsia="Times New Roman" w:hAnsi="Arial" w:cs="Arial"/>
          <w:b/>
          <w:bCs/>
          <w:lang w:eastAsia="fr-FR"/>
        </w:rPr>
        <w:t xml:space="preserve"> </w:t>
      </w:r>
      <w:r w:rsidRPr="000D36BE">
        <w:rPr>
          <w:rFonts w:ascii="Arial" w:eastAsia="Times New Roman" w:hAnsi="Arial" w:cs="Arial"/>
          <w:lang w:eastAsia="fr-FR"/>
        </w:rPr>
        <w:t xml:space="preserve">Rémunération indiciaire </w:t>
      </w:r>
      <w:r>
        <w:rPr>
          <w:rFonts w:ascii="Arial" w:eastAsia="Times New Roman" w:hAnsi="Arial" w:cs="Arial"/>
          <w:lang w:eastAsia="fr-FR"/>
        </w:rPr>
        <w:t>–</w:t>
      </w:r>
      <w:r w:rsidRPr="000D36BE">
        <w:rPr>
          <w:rFonts w:ascii="Arial" w:eastAsia="Times New Roman" w:hAnsi="Arial" w:cs="Arial"/>
          <w:lang w:eastAsia="fr-FR"/>
        </w:rPr>
        <w:t xml:space="preserve"> R</w:t>
      </w:r>
      <w:r w:rsidR="003852C2">
        <w:rPr>
          <w:rFonts w:ascii="Arial" w:eastAsia="Times New Roman" w:hAnsi="Arial" w:cs="Arial"/>
          <w:lang w:eastAsia="fr-FR"/>
        </w:rPr>
        <w:t xml:space="preserve">IFSEEP </w:t>
      </w:r>
      <w:r w:rsidRPr="000D36BE">
        <w:rPr>
          <w:rFonts w:ascii="Arial" w:eastAsia="Times New Roman" w:hAnsi="Arial" w:cs="Arial"/>
          <w:lang w:eastAsia="fr-FR"/>
        </w:rPr>
        <w:t>- Adhésion au CNAS</w:t>
      </w:r>
      <w:r>
        <w:rPr>
          <w:rFonts w:ascii="Arial" w:eastAsia="Times New Roman" w:hAnsi="Arial" w:cs="Arial"/>
          <w:lang w:eastAsia="fr-FR"/>
        </w:rPr>
        <w:t xml:space="preserve">, participation à la prévoyance </w:t>
      </w:r>
      <w:r w:rsidR="00EA0A61">
        <w:rPr>
          <w:rFonts w:ascii="Arial" w:eastAsia="Times New Roman" w:hAnsi="Arial" w:cs="Arial"/>
          <w:lang w:eastAsia="fr-FR"/>
        </w:rPr>
        <w:t xml:space="preserve">et à la mutuelle </w:t>
      </w:r>
    </w:p>
    <w:p w14:paraId="180D4521" w14:textId="77777777" w:rsidR="000D36BE" w:rsidRDefault="000D36BE" w:rsidP="001A043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D360248" w14:textId="77777777" w:rsidR="00766107" w:rsidRDefault="00766107" w:rsidP="001A043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4153A7F" w14:textId="4C94EE28" w:rsidR="000C3695" w:rsidRPr="007802D8" w:rsidRDefault="000C3695" w:rsidP="0026245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802D8">
        <w:rPr>
          <w:rFonts w:ascii="Arial" w:hAnsi="Arial" w:cs="Arial"/>
          <w:b/>
          <w:bCs/>
        </w:rPr>
        <w:t>MISSIONS</w:t>
      </w:r>
      <w:r w:rsidR="007802D8" w:rsidRPr="007802D8">
        <w:rPr>
          <w:rFonts w:ascii="Arial" w:hAnsi="Arial" w:cs="Arial"/>
          <w:b/>
          <w:bCs/>
        </w:rPr>
        <w:t xml:space="preserve"> PRINCIPALES</w:t>
      </w:r>
      <w:r w:rsidRPr="007802D8">
        <w:rPr>
          <w:rFonts w:ascii="Arial" w:hAnsi="Arial" w:cs="Arial"/>
          <w:b/>
          <w:bCs/>
        </w:rPr>
        <w:t> :</w:t>
      </w:r>
    </w:p>
    <w:p w14:paraId="0E52ACCD" w14:textId="19345BF6" w:rsidR="00262450" w:rsidRDefault="00262450" w:rsidP="007802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8662F54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74149">
        <w:rPr>
          <w:rFonts w:ascii="Arial" w:hAnsi="Arial" w:cs="Arial"/>
          <w:b/>
        </w:rPr>
        <w:t>1.</w:t>
      </w:r>
      <w:r w:rsidRPr="00974149">
        <w:rPr>
          <w:rFonts w:ascii="Arial" w:hAnsi="Arial" w:cs="Arial"/>
          <w:b/>
        </w:rPr>
        <w:tab/>
        <w:t xml:space="preserve">Restaurant Scolaire </w:t>
      </w:r>
    </w:p>
    <w:p w14:paraId="5332684E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4FD85A6B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 xml:space="preserve">Préparation de la salle de restauration </w:t>
      </w:r>
    </w:p>
    <w:p w14:paraId="3A118BCB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>Distribution et service des repas</w:t>
      </w:r>
    </w:p>
    <w:p w14:paraId="4E2CCB2E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>Accompagnement des convives pendant le temps du repas</w:t>
      </w:r>
    </w:p>
    <w:p w14:paraId="277B74C9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463C0B07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74149">
        <w:rPr>
          <w:rFonts w:ascii="Arial" w:hAnsi="Arial" w:cs="Arial"/>
          <w:b/>
        </w:rPr>
        <w:t>2.</w:t>
      </w:r>
      <w:r w:rsidRPr="00974149">
        <w:rPr>
          <w:rFonts w:ascii="Arial" w:hAnsi="Arial" w:cs="Arial"/>
          <w:b/>
        </w:rPr>
        <w:tab/>
        <w:t>Temps périscolaires</w:t>
      </w:r>
    </w:p>
    <w:p w14:paraId="087FD461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2B032FA2" w14:textId="7C0A21E1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 xml:space="preserve">Garderie soir : </w:t>
      </w:r>
    </w:p>
    <w:p w14:paraId="34471BA4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>Accueil des enfants et des familles</w:t>
      </w:r>
    </w:p>
    <w:p w14:paraId="26FC287D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>Encadrement des enfants</w:t>
      </w:r>
    </w:p>
    <w:p w14:paraId="32AA08F2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>Proposition et conduite d’activités</w:t>
      </w:r>
    </w:p>
    <w:p w14:paraId="4025F4F8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 xml:space="preserve">Distribution des goûters </w:t>
      </w:r>
    </w:p>
    <w:p w14:paraId="0B33ABC2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850E6E6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 xml:space="preserve">Temps méridien : </w:t>
      </w:r>
    </w:p>
    <w:p w14:paraId="32B6F2F3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>Surveillance des enfants sur la cour après le repas jusqu’à leur prise en charge par les enseignants</w:t>
      </w:r>
    </w:p>
    <w:p w14:paraId="2F93359C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>Animation des temps périscolaires</w:t>
      </w:r>
    </w:p>
    <w:p w14:paraId="3D7C79A3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6B53457E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74149">
        <w:rPr>
          <w:rFonts w:ascii="Arial" w:hAnsi="Arial" w:cs="Arial"/>
          <w:b/>
        </w:rPr>
        <w:t>3.</w:t>
      </w:r>
      <w:r w:rsidRPr="00974149">
        <w:rPr>
          <w:rFonts w:ascii="Arial" w:hAnsi="Arial" w:cs="Arial"/>
          <w:b/>
        </w:rPr>
        <w:tab/>
        <w:t>Entretien des locaux scolaires et bâtiments communaux</w:t>
      </w:r>
    </w:p>
    <w:p w14:paraId="749DE676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689F2816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74149">
        <w:rPr>
          <w:rFonts w:ascii="Arial" w:hAnsi="Arial" w:cs="Arial"/>
        </w:rPr>
        <w:t>Maintenance, entretien et hygiène des locaux et matériels</w:t>
      </w:r>
    </w:p>
    <w:p w14:paraId="3CD1D17F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85ED87E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74149">
        <w:rPr>
          <w:rFonts w:ascii="Arial" w:hAnsi="Arial" w:cs="Arial"/>
          <w:b/>
        </w:rPr>
        <w:t xml:space="preserve">4. Repérer, signaler et faire remonter les dysfonctionnements </w:t>
      </w:r>
    </w:p>
    <w:p w14:paraId="49A42E11" w14:textId="77777777" w:rsidR="00974149" w:rsidRP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7DCA5E41" w14:textId="3A882947" w:rsidR="00974149" w:rsidRDefault="00974149" w:rsidP="009741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74149">
        <w:rPr>
          <w:rFonts w:ascii="Arial" w:hAnsi="Arial" w:cs="Arial"/>
          <w:b/>
        </w:rPr>
        <w:t>5. Toute autre activité nécessaire au bon fonctionnement du service</w:t>
      </w:r>
    </w:p>
    <w:p w14:paraId="2C4523F6" w14:textId="14A4603D" w:rsidR="00247958" w:rsidRPr="00974149" w:rsidRDefault="00247958" w:rsidP="00247958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bCs/>
          <w:lang w:eastAsia="fr-FR"/>
        </w:rPr>
      </w:pPr>
    </w:p>
    <w:p w14:paraId="010CB6AA" w14:textId="77777777" w:rsidR="00974149" w:rsidRPr="00974149" w:rsidRDefault="00974149" w:rsidP="00247958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bCs/>
          <w:lang w:eastAsia="fr-FR"/>
        </w:rPr>
      </w:pPr>
    </w:p>
    <w:p w14:paraId="5FDB143E" w14:textId="70C40D75" w:rsidR="00247958" w:rsidRPr="00CB2AA3" w:rsidRDefault="00247958" w:rsidP="00247958">
      <w:pPr>
        <w:pBdr>
          <w:bottom w:val="single" w:sz="4" w:space="1" w:color="auto"/>
        </w:pBd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CB2AA3">
        <w:rPr>
          <w:rFonts w:ascii="Arial" w:eastAsia="Times New Roman" w:hAnsi="Arial" w:cs="Arial"/>
          <w:b/>
          <w:bCs/>
          <w:lang w:eastAsia="fr-FR"/>
        </w:rPr>
        <w:t xml:space="preserve">COMPETENCES </w:t>
      </w:r>
    </w:p>
    <w:p w14:paraId="72A4758C" w14:textId="77777777" w:rsidR="00247958" w:rsidRDefault="00247958" w:rsidP="0024795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39F1F3A" w14:textId="77777777" w:rsidR="00C132A6" w:rsidRDefault="00C132A6" w:rsidP="00247958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Qualifications : </w:t>
      </w:r>
    </w:p>
    <w:p w14:paraId="21542B76" w14:textId="5203A9A9" w:rsidR="002C6731" w:rsidRPr="00B3171F" w:rsidRDefault="00C132A6" w:rsidP="006577FC">
      <w:pPr>
        <w:pStyle w:val="Paragraphedeliste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B3171F">
        <w:rPr>
          <w:rFonts w:ascii="Arial" w:eastAsia="Times New Roman" w:hAnsi="Arial" w:cs="Arial"/>
          <w:lang w:eastAsia="fr-FR"/>
        </w:rPr>
        <w:t>Niveau CAP/BEP a</w:t>
      </w:r>
      <w:r w:rsidR="00B3171F" w:rsidRPr="00B3171F">
        <w:rPr>
          <w:rFonts w:ascii="Arial" w:eastAsia="Times New Roman" w:hAnsi="Arial" w:cs="Arial"/>
          <w:lang w:eastAsia="fr-FR"/>
        </w:rPr>
        <w:t>pprécié</w:t>
      </w:r>
    </w:p>
    <w:p w14:paraId="0D2DB1E3" w14:textId="608FAE39" w:rsidR="00C132A6" w:rsidRPr="00C132A6" w:rsidRDefault="00C132A6" w:rsidP="00C132A6">
      <w:pPr>
        <w:pStyle w:val="Paragraphedeliste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C132A6">
        <w:rPr>
          <w:rFonts w:ascii="Arial" w:eastAsia="Times New Roman" w:hAnsi="Arial" w:cs="Arial"/>
          <w:lang w:eastAsia="fr-FR"/>
        </w:rPr>
        <w:t xml:space="preserve">BAFA </w:t>
      </w:r>
      <w:r w:rsidR="00B3171F">
        <w:rPr>
          <w:rFonts w:ascii="Arial" w:eastAsia="Times New Roman" w:hAnsi="Arial" w:cs="Arial"/>
          <w:lang w:eastAsia="fr-FR"/>
        </w:rPr>
        <w:t xml:space="preserve">apprécié </w:t>
      </w:r>
      <w:r w:rsidRPr="00C132A6">
        <w:rPr>
          <w:rFonts w:ascii="Arial" w:eastAsia="Times New Roman" w:hAnsi="Arial" w:cs="Arial"/>
          <w:lang w:eastAsia="fr-FR"/>
        </w:rPr>
        <w:t xml:space="preserve">ou expérience avec les enfants </w:t>
      </w:r>
    </w:p>
    <w:p w14:paraId="0E6D3CE4" w14:textId="77777777" w:rsidR="00C132A6" w:rsidRPr="00C132A6" w:rsidRDefault="00C132A6" w:rsidP="0024795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A3E72B3" w14:textId="3A7DF506" w:rsidR="00247958" w:rsidRPr="009B3AD9" w:rsidRDefault="00247958" w:rsidP="00247958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9B3AD9">
        <w:rPr>
          <w:rFonts w:ascii="Arial" w:eastAsia="Times New Roman" w:hAnsi="Arial" w:cs="Arial"/>
          <w:b/>
          <w:lang w:eastAsia="fr-FR"/>
        </w:rPr>
        <w:t xml:space="preserve">Connaissances : </w:t>
      </w:r>
    </w:p>
    <w:p w14:paraId="38C2F3CD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Différents publics (enfants, parents, etc.)</w:t>
      </w:r>
    </w:p>
    <w:p w14:paraId="2A0FD0D9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Règlements et consignes en matière d’hygiène et de sécurité </w:t>
      </w:r>
    </w:p>
    <w:p w14:paraId="3BCBD259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Principe de sécurité alimentaire</w:t>
      </w:r>
    </w:p>
    <w:p w14:paraId="15517F0B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Premier secours</w:t>
      </w:r>
    </w:p>
    <w:p w14:paraId="7283933F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Techniques d’animation, de jeux, d’activités</w:t>
      </w:r>
    </w:p>
    <w:p w14:paraId="3CB4D850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Technique de service</w:t>
      </w:r>
    </w:p>
    <w:p w14:paraId="00DB5BCB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Maîtrise des techniques d’entretiens et des règles d’utilisation des produits et matériels </w:t>
      </w:r>
    </w:p>
    <w:p w14:paraId="7A5D2F58" w14:textId="77777777" w:rsidR="00247958" w:rsidRDefault="00247958" w:rsidP="00247958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3EE3070" w14:textId="77777777" w:rsidR="00247958" w:rsidRPr="009B3AD9" w:rsidRDefault="00247958" w:rsidP="00247958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9B3AD9">
        <w:rPr>
          <w:rFonts w:ascii="Arial" w:eastAsia="Times New Roman" w:hAnsi="Arial" w:cs="Arial"/>
          <w:b/>
          <w:lang w:eastAsia="fr-FR"/>
        </w:rPr>
        <w:t xml:space="preserve">Savoir-être : </w:t>
      </w:r>
    </w:p>
    <w:p w14:paraId="43C52C9A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Rigueur, propreté, discrétion</w:t>
      </w:r>
    </w:p>
    <w:p w14:paraId="7E4CE9B5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Bonne condition physique, réactif, adaptable… </w:t>
      </w:r>
    </w:p>
    <w:p w14:paraId="67AEB5D2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Rendre compte et alerter</w:t>
      </w:r>
    </w:p>
    <w:p w14:paraId="348216E0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 l’écoute des enfants</w:t>
      </w:r>
    </w:p>
    <w:p w14:paraId="7DB46431" w14:textId="77777777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Faire preuve de pédagogie avec les enfants</w:t>
      </w:r>
    </w:p>
    <w:p w14:paraId="0C749D52" w14:textId="187192CE" w:rsidR="00247958" w:rsidRDefault="00247958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Sens du travail en équipe</w:t>
      </w:r>
    </w:p>
    <w:p w14:paraId="5819AC58" w14:textId="7EBD2B89" w:rsidR="00BD1B5F" w:rsidRPr="009B3AD9" w:rsidRDefault="00BD1B5F" w:rsidP="00247958">
      <w:pPr>
        <w:pStyle w:val="Paragraphedeliste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Devoir de réserve</w:t>
      </w:r>
    </w:p>
    <w:p w14:paraId="410109A0" w14:textId="216A696D" w:rsidR="00247958" w:rsidRDefault="00247958" w:rsidP="00441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0A5B3C8A" w14:textId="77777777" w:rsidR="00F24850" w:rsidRPr="00E75B79" w:rsidRDefault="00F24850" w:rsidP="00441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75C72CD6" w14:textId="77777777" w:rsidR="00F24850" w:rsidRPr="007802D8" w:rsidRDefault="00F24850" w:rsidP="00F2485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RELATIONS DU POSTE</w:t>
      </w:r>
    </w:p>
    <w:p w14:paraId="751009AC" w14:textId="77777777" w:rsidR="00F24850" w:rsidRDefault="00F24850" w:rsidP="00F24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34FF61D" w14:textId="62BE39D2" w:rsidR="00F24850" w:rsidRDefault="00F24850" w:rsidP="00F24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6680E">
        <w:rPr>
          <w:rFonts w:ascii="Arial" w:hAnsi="Arial" w:cs="Arial"/>
          <w:b/>
        </w:rPr>
        <w:t xml:space="preserve">Interne : </w:t>
      </w:r>
      <w:r w:rsidR="00EA0A61" w:rsidRPr="00EA0A61">
        <w:rPr>
          <w:rFonts w:ascii="Arial" w:hAnsi="Arial" w:cs="Arial"/>
          <w:bCs/>
        </w:rPr>
        <w:t>Adjointe au</w:t>
      </w:r>
      <w:r w:rsidR="00EA0A61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Directeur Général des Services,</w:t>
      </w:r>
      <w:r w:rsidR="00E5555B">
        <w:rPr>
          <w:rFonts w:ascii="Arial" w:hAnsi="Arial" w:cs="Arial"/>
        </w:rPr>
        <w:t xml:space="preserve"> responsable </w:t>
      </w:r>
      <w:r w:rsidR="00EA0A61">
        <w:rPr>
          <w:rFonts w:ascii="Arial" w:hAnsi="Arial" w:cs="Arial"/>
        </w:rPr>
        <w:t>production des repas</w:t>
      </w:r>
      <w:r w:rsidR="00E5555B">
        <w:rPr>
          <w:rFonts w:ascii="Arial" w:hAnsi="Arial" w:cs="Arial"/>
        </w:rPr>
        <w:t xml:space="preserve">, agents du restaurant, </w:t>
      </w:r>
      <w:r>
        <w:rPr>
          <w:rFonts w:ascii="Arial" w:hAnsi="Arial" w:cs="Arial"/>
        </w:rPr>
        <w:t xml:space="preserve">élus </w:t>
      </w:r>
    </w:p>
    <w:p w14:paraId="2DA155EE" w14:textId="427ADA58" w:rsidR="00F24850" w:rsidRPr="0076680E" w:rsidRDefault="00F24850" w:rsidP="00F248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6680E">
        <w:rPr>
          <w:rFonts w:ascii="Arial" w:hAnsi="Arial" w:cs="Arial"/>
          <w:b/>
        </w:rPr>
        <w:t>Externe :</w:t>
      </w:r>
      <w:r>
        <w:rPr>
          <w:rFonts w:ascii="Arial" w:hAnsi="Arial" w:cs="Arial"/>
        </w:rPr>
        <w:t xml:space="preserve"> </w:t>
      </w:r>
      <w:r w:rsidR="003945B8">
        <w:rPr>
          <w:rFonts w:ascii="Arial" w:hAnsi="Arial" w:cs="Arial"/>
        </w:rPr>
        <w:t>élèves, parents</w:t>
      </w:r>
      <w:r w:rsidR="00E5555B">
        <w:rPr>
          <w:rFonts w:ascii="Arial" w:hAnsi="Arial" w:cs="Arial"/>
        </w:rPr>
        <w:t xml:space="preserve">, </w:t>
      </w:r>
      <w:r w:rsidR="006E5818">
        <w:rPr>
          <w:rFonts w:ascii="Arial" w:hAnsi="Arial" w:cs="Arial"/>
        </w:rPr>
        <w:t>enseignants</w:t>
      </w:r>
    </w:p>
    <w:p w14:paraId="265ADE64" w14:textId="692E279D" w:rsidR="009B3AD9" w:rsidRDefault="009B3AD9" w:rsidP="00CE02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AB295B1" w14:textId="77777777" w:rsidR="00F24850" w:rsidRPr="007802D8" w:rsidRDefault="00F24850" w:rsidP="00CE02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3E743F0" w14:textId="0216B4E3" w:rsidR="007802D8" w:rsidRPr="007802D8" w:rsidRDefault="00766107" w:rsidP="0026245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CARACTERISTIQUES SPECIFIQUES DU POSTE</w:t>
      </w:r>
    </w:p>
    <w:p w14:paraId="47C8C203" w14:textId="5463C1EE" w:rsidR="000D36BE" w:rsidRDefault="000D36BE" w:rsidP="000D36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7D9A30F" w14:textId="1419FAD5" w:rsidR="00581986" w:rsidRDefault="00752F88" w:rsidP="00752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52F88">
        <w:rPr>
          <w:rFonts w:ascii="Arial" w:hAnsi="Arial" w:cs="Arial"/>
        </w:rPr>
        <w:t xml:space="preserve">Congés et </w:t>
      </w:r>
      <w:r w:rsidR="00581986">
        <w:rPr>
          <w:rFonts w:ascii="Arial" w:hAnsi="Arial" w:cs="Arial"/>
        </w:rPr>
        <w:t>h</w:t>
      </w:r>
      <w:r w:rsidRPr="00752F88">
        <w:rPr>
          <w:rFonts w:ascii="Arial" w:hAnsi="Arial" w:cs="Arial"/>
        </w:rPr>
        <w:t>oraires liés</w:t>
      </w:r>
      <w:r w:rsidR="00581986">
        <w:rPr>
          <w:rFonts w:ascii="Arial" w:hAnsi="Arial" w:cs="Arial"/>
        </w:rPr>
        <w:t xml:space="preserve"> aux périodes scolaires ou non scolaires</w:t>
      </w:r>
    </w:p>
    <w:p w14:paraId="1DA1FA6C" w14:textId="12844125" w:rsidR="00300AF0" w:rsidRPr="00752F88" w:rsidRDefault="00300AF0" w:rsidP="00752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Planning annualisé</w:t>
      </w:r>
    </w:p>
    <w:p w14:paraId="621646EC" w14:textId="77777777" w:rsidR="00581986" w:rsidRDefault="00581986" w:rsidP="005819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752F88">
        <w:rPr>
          <w:rFonts w:ascii="Arial" w:hAnsi="Arial" w:cs="Arial"/>
        </w:rPr>
        <w:t>ythme soutenu au moment du service, station debout</w:t>
      </w:r>
    </w:p>
    <w:p w14:paraId="5E85A794" w14:textId="77777777" w:rsidR="00752F88" w:rsidRPr="00752F88" w:rsidRDefault="00752F88" w:rsidP="00752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52F88">
        <w:rPr>
          <w:rFonts w:ascii="Arial" w:hAnsi="Arial" w:cs="Arial"/>
        </w:rPr>
        <w:t>Port de vêtements spécifiques</w:t>
      </w:r>
    </w:p>
    <w:p w14:paraId="75DAB531" w14:textId="487AC749" w:rsidR="000D36BE" w:rsidRDefault="00752F88" w:rsidP="00752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52F88">
        <w:rPr>
          <w:rFonts w:ascii="Arial" w:hAnsi="Arial" w:cs="Arial"/>
        </w:rPr>
        <w:t>Respect des règles d’hygiène</w:t>
      </w:r>
    </w:p>
    <w:p w14:paraId="13D25137" w14:textId="738161EA" w:rsidR="00766107" w:rsidRDefault="00766107" w:rsidP="000D36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964E23" w14:textId="77777777" w:rsidR="00247958" w:rsidRDefault="00247958" w:rsidP="000D36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F05947A" w14:textId="5CC9679D" w:rsidR="000D36BE" w:rsidRPr="007802D8" w:rsidRDefault="000D36BE" w:rsidP="000D36BE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CANDIDATURE</w:t>
      </w:r>
    </w:p>
    <w:p w14:paraId="081A55CC" w14:textId="6B7E7AAF" w:rsidR="000D36BE" w:rsidRDefault="000D36BE" w:rsidP="000D36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2EF9D1" w14:textId="77777777" w:rsidR="003852C2" w:rsidRDefault="000D36BE" w:rsidP="003852C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D36BE">
        <w:rPr>
          <w:rFonts w:ascii="Arial" w:eastAsia="Times New Roman" w:hAnsi="Arial" w:cs="Arial"/>
          <w:lang w:eastAsia="fr-FR"/>
        </w:rPr>
        <w:t>Merci d’adresser votre candidature (lettre de motivation, CV, et, le cas échéant, copie du dernier arrêté de situation administrative) à M</w:t>
      </w:r>
      <w:r w:rsidR="003852C2">
        <w:rPr>
          <w:rFonts w:ascii="Arial" w:eastAsia="Times New Roman" w:hAnsi="Arial" w:cs="Arial"/>
          <w:lang w:eastAsia="fr-FR"/>
        </w:rPr>
        <w:t>adame</w:t>
      </w:r>
      <w:r w:rsidRPr="000D36BE">
        <w:rPr>
          <w:rFonts w:ascii="Arial" w:eastAsia="Times New Roman" w:hAnsi="Arial" w:cs="Arial"/>
          <w:lang w:eastAsia="fr-FR"/>
        </w:rPr>
        <w:t xml:space="preserve"> L</w:t>
      </w:r>
      <w:r w:rsidR="003852C2">
        <w:rPr>
          <w:rFonts w:ascii="Arial" w:eastAsia="Times New Roman" w:hAnsi="Arial" w:cs="Arial"/>
          <w:lang w:eastAsia="fr-FR"/>
        </w:rPr>
        <w:t>a</w:t>
      </w:r>
      <w:r w:rsidRPr="000D36BE">
        <w:rPr>
          <w:rFonts w:ascii="Arial" w:eastAsia="Times New Roman" w:hAnsi="Arial" w:cs="Arial"/>
          <w:lang w:eastAsia="fr-FR"/>
        </w:rPr>
        <w:t xml:space="preserve"> Maire, </w:t>
      </w:r>
      <w:r w:rsidR="003852C2">
        <w:rPr>
          <w:rFonts w:ascii="Arial" w:eastAsia="Times New Roman" w:hAnsi="Arial" w:cs="Arial"/>
          <w:lang w:eastAsia="fr-FR"/>
        </w:rPr>
        <w:t>14</w:t>
      </w:r>
      <w:r w:rsidRPr="000D36BE">
        <w:rPr>
          <w:rFonts w:ascii="Arial" w:eastAsia="Times New Roman" w:hAnsi="Arial" w:cs="Arial"/>
          <w:lang w:eastAsia="fr-FR"/>
        </w:rPr>
        <w:t xml:space="preserve"> </w:t>
      </w:r>
      <w:r w:rsidR="003852C2">
        <w:rPr>
          <w:rFonts w:ascii="Arial" w:eastAsia="Times New Roman" w:hAnsi="Arial" w:cs="Arial"/>
          <w:lang w:eastAsia="fr-FR"/>
        </w:rPr>
        <w:t>Rue François Charles</w:t>
      </w:r>
      <w:r w:rsidRPr="000D36BE">
        <w:rPr>
          <w:rFonts w:ascii="Arial" w:eastAsia="Times New Roman" w:hAnsi="Arial" w:cs="Arial"/>
          <w:lang w:eastAsia="fr-FR"/>
        </w:rPr>
        <w:t xml:space="preserve"> 29</w:t>
      </w:r>
      <w:r w:rsidR="003852C2">
        <w:rPr>
          <w:rFonts w:ascii="Arial" w:eastAsia="Times New Roman" w:hAnsi="Arial" w:cs="Arial"/>
          <w:lang w:eastAsia="fr-FR"/>
        </w:rPr>
        <w:t>630</w:t>
      </w:r>
      <w:r w:rsidRPr="000D36BE">
        <w:rPr>
          <w:rFonts w:ascii="Arial" w:eastAsia="Times New Roman" w:hAnsi="Arial" w:cs="Arial"/>
          <w:lang w:eastAsia="fr-FR"/>
        </w:rPr>
        <w:t xml:space="preserve"> PLOUG</w:t>
      </w:r>
      <w:r w:rsidR="003852C2">
        <w:rPr>
          <w:rFonts w:ascii="Arial" w:eastAsia="Times New Roman" w:hAnsi="Arial" w:cs="Arial"/>
          <w:lang w:eastAsia="fr-FR"/>
        </w:rPr>
        <w:t>ASNOU</w:t>
      </w:r>
      <w:r w:rsidRPr="000D36BE">
        <w:rPr>
          <w:rFonts w:ascii="Arial" w:eastAsia="Times New Roman" w:hAnsi="Arial" w:cs="Arial"/>
          <w:lang w:eastAsia="fr-FR"/>
        </w:rPr>
        <w:t xml:space="preserve"> ou par mail à </w:t>
      </w:r>
      <w:r w:rsidR="003852C2">
        <w:rPr>
          <w:rFonts w:ascii="Arial" w:eastAsia="Times New Roman" w:hAnsi="Arial" w:cs="Arial"/>
          <w:lang w:eastAsia="fr-FR"/>
        </w:rPr>
        <w:t>contact</w:t>
      </w:r>
      <w:r w:rsidRPr="000D36BE">
        <w:rPr>
          <w:rFonts w:ascii="Arial" w:eastAsia="Times New Roman" w:hAnsi="Arial" w:cs="Arial"/>
          <w:lang w:eastAsia="fr-FR"/>
        </w:rPr>
        <w:t>@pl</w:t>
      </w:r>
      <w:r w:rsidR="003852C2">
        <w:rPr>
          <w:rFonts w:ascii="Arial" w:eastAsia="Times New Roman" w:hAnsi="Arial" w:cs="Arial"/>
          <w:lang w:eastAsia="fr-FR"/>
        </w:rPr>
        <w:t>ougasnou</w:t>
      </w:r>
      <w:r w:rsidRPr="000D36BE">
        <w:rPr>
          <w:rFonts w:ascii="Arial" w:eastAsia="Times New Roman" w:hAnsi="Arial" w:cs="Arial"/>
          <w:lang w:eastAsia="fr-FR"/>
        </w:rPr>
        <w:t xml:space="preserve">.fr. </w:t>
      </w:r>
    </w:p>
    <w:p w14:paraId="72E6AA05" w14:textId="77777777" w:rsidR="003852C2" w:rsidRDefault="003852C2" w:rsidP="003852C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80F7E46" w14:textId="0E5708B5" w:rsidR="00720F2A" w:rsidRPr="003852C2" w:rsidRDefault="000D36BE" w:rsidP="0026245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D36BE">
        <w:rPr>
          <w:rFonts w:ascii="Arial" w:eastAsia="Times New Roman" w:hAnsi="Arial" w:cs="Arial"/>
          <w:lang w:eastAsia="fr-FR"/>
        </w:rPr>
        <w:t>Pour plus d'informations, vous pouvez contacter M</w:t>
      </w:r>
      <w:r w:rsidR="00EA0A61">
        <w:rPr>
          <w:rFonts w:ascii="Arial" w:eastAsia="Times New Roman" w:hAnsi="Arial" w:cs="Arial"/>
          <w:lang w:eastAsia="fr-FR"/>
        </w:rPr>
        <w:t>me</w:t>
      </w:r>
      <w:r w:rsidRPr="000D36BE">
        <w:rPr>
          <w:rFonts w:ascii="Arial" w:eastAsia="Times New Roman" w:hAnsi="Arial" w:cs="Arial"/>
          <w:lang w:eastAsia="fr-FR"/>
        </w:rPr>
        <w:t>.</w:t>
      </w:r>
      <w:r w:rsidR="003852C2">
        <w:rPr>
          <w:rFonts w:ascii="Arial" w:eastAsia="Times New Roman" w:hAnsi="Arial" w:cs="Arial"/>
          <w:lang w:eastAsia="fr-FR"/>
        </w:rPr>
        <w:t xml:space="preserve"> </w:t>
      </w:r>
      <w:r w:rsidR="00EA0A61">
        <w:rPr>
          <w:rFonts w:ascii="Arial" w:eastAsia="Times New Roman" w:hAnsi="Arial" w:cs="Arial"/>
          <w:lang w:eastAsia="fr-FR"/>
        </w:rPr>
        <w:t>Aurélia BARON</w:t>
      </w:r>
      <w:r w:rsidRPr="000D36BE">
        <w:rPr>
          <w:rFonts w:ascii="Arial" w:eastAsia="Times New Roman" w:hAnsi="Arial" w:cs="Arial"/>
          <w:lang w:eastAsia="fr-FR"/>
        </w:rPr>
        <w:t xml:space="preserve">, </w:t>
      </w:r>
      <w:r w:rsidR="00EA0A61">
        <w:rPr>
          <w:rFonts w:ascii="Arial" w:eastAsia="Times New Roman" w:hAnsi="Arial" w:cs="Arial"/>
          <w:lang w:eastAsia="fr-FR"/>
        </w:rPr>
        <w:t xml:space="preserve">Adjointe </w:t>
      </w:r>
      <w:r w:rsidRPr="000D36BE">
        <w:rPr>
          <w:rFonts w:ascii="Arial" w:eastAsia="Times New Roman" w:hAnsi="Arial" w:cs="Arial"/>
          <w:lang w:eastAsia="fr-FR"/>
        </w:rPr>
        <w:t>DGS, 02 9</w:t>
      </w:r>
      <w:r w:rsidR="003852C2">
        <w:rPr>
          <w:rFonts w:ascii="Arial" w:eastAsia="Times New Roman" w:hAnsi="Arial" w:cs="Arial"/>
          <w:lang w:eastAsia="fr-FR"/>
        </w:rPr>
        <w:t>8 67 30 06</w:t>
      </w:r>
      <w:r w:rsidRPr="000D36BE">
        <w:rPr>
          <w:rFonts w:ascii="Arial" w:eastAsia="Times New Roman" w:hAnsi="Arial" w:cs="Arial"/>
          <w:lang w:eastAsia="fr-FR"/>
        </w:rPr>
        <w:t xml:space="preserve"> ou </w:t>
      </w:r>
      <w:r w:rsidR="00EA0A61">
        <w:rPr>
          <w:rFonts w:ascii="Arial" w:eastAsia="Times New Roman" w:hAnsi="Arial" w:cs="Arial"/>
          <w:lang w:eastAsia="fr-FR"/>
        </w:rPr>
        <w:t>adjointe</w:t>
      </w:r>
      <w:r w:rsidR="003852C2">
        <w:rPr>
          <w:rFonts w:ascii="Arial" w:eastAsia="Times New Roman" w:hAnsi="Arial" w:cs="Arial"/>
          <w:lang w:eastAsia="fr-FR"/>
        </w:rPr>
        <w:t>dgs</w:t>
      </w:r>
      <w:r w:rsidRPr="000D36BE">
        <w:rPr>
          <w:rFonts w:ascii="Arial" w:eastAsia="Times New Roman" w:hAnsi="Arial" w:cs="Arial"/>
          <w:lang w:eastAsia="fr-FR"/>
        </w:rPr>
        <w:t>@ploug</w:t>
      </w:r>
      <w:r w:rsidR="003852C2">
        <w:rPr>
          <w:rFonts w:ascii="Arial" w:eastAsia="Times New Roman" w:hAnsi="Arial" w:cs="Arial"/>
          <w:lang w:eastAsia="fr-FR"/>
        </w:rPr>
        <w:t>asnou</w:t>
      </w:r>
      <w:r w:rsidRPr="000D36BE">
        <w:rPr>
          <w:rFonts w:ascii="Arial" w:eastAsia="Times New Roman" w:hAnsi="Arial" w:cs="Arial"/>
          <w:lang w:eastAsia="fr-FR"/>
        </w:rPr>
        <w:t>.fr</w:t>
      </w:r>
      <w:bookmarkEnd w:id="1"/>
    </w:p>
    <w:sectPr w:rsidR="00720F2A" w:rsidRPr="003852C2" w:rsidSect="00E10F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D8C1F" w14:textId="77777777" w:rsidR="00974149" w:rsidRDefault="00974149" w:rsidP="002C252B">
      <w:pPr>
        <w:spacing w:after="0" w:line="240" w:lineRule="auto"/>
      </w:pPr>
      <w:r>
        <w:separator/>
      </w:r>
    </w:p>
  </w:endnote>
  <w:endnote w:type="continuationSeparator" w:id="0">
    <w:p w14:paraId="6D8E095D" w14:textId="77777777" w:rsidR="00974149" w:rsidRDefault="00974149" w:rsidP="002C2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6A79" w14:textId="77777777" w:rsidR="00974149" w:rsidRDefault="009741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13563" w14:textId="77777777" w:rsidR="00974149" w:rsidRDefault="0097414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D2A3E" w14:textId="77777777" w:rsidR="00974149" w:rsidRDefault="009741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C063" w14:textId="77777777" w:rsidR="00974149" w:rsidRDefault="00974149" w:rsidP="002C252B">
      <w:pPr>
        <w:spacing w:after="0" w:line="240" w:lineRule="auto"/>
      </w:pPr>
      <w:r>
        <w:separator/>
      </w:r>
    </w:p>
  </w:footnote>
  <w:footnote w:type="continuationSeparator" w:id="0">
    <w:p w14:paraId="287079BD" w14:textId="77777777" w:rsidR="00974149" w:rsidRDefault="00974149" w:rsidP="002C2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FA0F1" w14:textId="46F75E98" w:rsidR="00974149" w:rsidRDefault="0097414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ECE1" w14:textId="1AF4CA95" w:rsidR="00974149" w:rsidRDefault="0097414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9B0EB" w14:textId="2A3B7B56" w:rsidR="00974149" w:rsidRDefault="009741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037C9"/>
    <w:multiLevelType w:val="hybridMultilevel"/>
    <w:tmpl w:val="2B8AD9EC"/>
    <w:lvl w:ilvl="0" w:tplc="7F984F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11BE7"/>
    <w:multiLevelType w:val="hybridMultilevel"/>
    <w:tmpl w:val="99D2914A"/>
    <w:lvl w:ilvl="0" w:tplc="904ACEC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4E1D"/>
    <w:multiLevelType w:val="hybridMultilevel"/>
    <w:tmpl w:val="7F08E8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C3E56"/>
    <w:multiLevelType w:val="hybridMultilevel"/>
    <w:tmpl w:val="0380846C"/>
    <w:lvl w:ilvl="0" w:tplc="197ADB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7521A"/>
    <w:multiLevelType w:val="hybridMultilevel"/>
    <w:tmpl w:val="D0F4A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20F63"/>
    <w:multiLevelType w:val="hybridMultilevel"/>
    <w:tmpl w:val="A1246D08"/>
    <w:lvl w:ilvl="0" w:tplc="D4E4ECC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470DE"/>
    <w:multiLevelType w:val="hybridMultilevel"/>
    <w:tmpl w:val="82E4E8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B4282A"/>
    <w:multiLevelType w:val="hybridMultilevel"/>
    <w:tmpl w:val="12242DAC"/>
    <w:lvl w:ilvl="0" w:tplc="A7F28F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1A6486"/>
    <w:multiLevelType w:val="hybridMultilevel"/>
    <w:tmpl w:val="65945934"/>
    <w:lvl w:ilvl="0" w:tplc="178E2A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00367"/>
    <w:multiLevelType w:val="hybridMultilevel"/>
    <w:tmpl w:val="7E760542"/>
    <w:lvl w:ilvl="0" w:tplc="B1020D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9379F"/>
    <w:multiLevelType w:val="hybridMultilevel"/>
    <w:tmpl w:val="8F7884E8"/>
    <w:lvl w:ilvl="0" w:tplc="B6707D98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97C2CB4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7BF94916"/>
    <w:multiLevelType w:val="hybridMultilevel"/>
    <w:tmpl w:val="7A5E027E"/>
    <w:lvl w:ilvl="0" w:tplc="BED8F8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2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435"/>
    <w:rsid w:val="00016A2C"/>
    <w:rsid w:val="00026598"/>
    <w:rsid w:val="00077CB8"/>
    <w:rsid w:val="000C3695"/>
    <w:rsid w:val="000D36BE"/>
    <w:rsid w:val="000F4A26"/>
    <w:rsid w:val="001A0435"/>
    <w:rsid w:val="001A15A7"/>
    <w:rsid w:val="0020654F"/>
    <w:rsid w:val="00206D97"/>
    <w:rsid w:val="00247548"/>
    <w:rsid w:val="00247958"/>
    <w:rsid w:val="00262450"/>
    <w:rsid w:val="002636E8"/>
    <w:rsid w:val="002A2A61"/>
    <w:rsid w:val="002C252B"/>
    <w:rsid w:val="002C6731"/>
    <w:rsid w:val="002D16E0"/>
    <w:rsid w:val="00300AF0"/>
    <w:rsid w:val="00320A04"/>
    <w:rsid w:val="00366646"/>
    <w:rsid w:val="003852C2"/>
    <w:rsid w:val="003945B8"/>
    <w:rsid w:val="003B2559"/>
    <w:rsid w:val="003D22EB"/>
    <w:rsid w:val="00401B87"/>
    <w:rsid w:val="0044199C"/>
    <w:rsid w:val="004A5B35"/>
    <w:rsid w:val="00522FA5"/>
    <w:rsid w:val="005528A9"/>
    <w:rsid w:val="00565B03"/>
    <w:rsid w:val="00575578"/>
    <w:rsid w:val="00581986"/>
    <w:rsid w:val="00613DAA"/>
    <w:rsid w:val="00641D24"/>
    <w:rsid w:val="006E5818"/>
    <w:rsid w:val="00720F2A"/>
    <w:rsid w:val="0073339E"/>
    <w:rsid w:val="00752F88"/>
    <w:rsid w:val="00766107"/>
    <w:rsid w:val="007802D8"/>
    <w:rsid w:val="007B1CF9"/>
    <w:rsid w:val="00803BF3"/>
    <w:rsid w:val="00824AE6"/>
    <w:rsid w:val="008654C8"/>
    <w:rsid w:val="00905114"/>
    <w:rsid w:val="00974149"/>
    <w:rsid w:val="009B2085"/>
    <w:rsid w:val="009B3AD9"/>
    <w:rsid w:val="00A13E1A"/>
    <w:rsid w:val="00A701A7"/>
    <w:rsid w:val="00AF55E8"/>
    <w:rsid w:val="00B20B7A"/>
    <w:rsid w:val="00B3171F"/>
    <w:rsid w:val="00B43BE7"/>
    <w:rsid w:val="00BC4CFA"/>
    <w:rsid w:val="00BD1B5F"/>
    <w:rsid w:val="00C132A6"/>
    <w:rsid w:val="00C1518B"/>
    <w:rsid w:val="00C967A4"/>
    <w:rsid w:val="00CB0A83"/>
    <w:rsid w:val="00CB2AA3"/>
    <w:rsid w:val="00CE0202"/>
    <w:rsid w:val="00CF5A8B"/>
    <w:rsid w:val="00D0552F"/>
    <w:rsid w:val="00D50BB7"/>
    <w:rsid w:val="00DA17C5"/>
    <w:rsid w:val="00DD45CC"/>
    <w:rsid w:val="00DF2FA9"/>
    <w:rsid w:val="00E10F44"/>
    <w:rsid w:val="00E5555B"/>
    <w:rsid w:val="00E74562"/>
    <w:rsid w:val="00E75B79"/>
    <w:rsid w:val="00E96179"/>
    <w:rsid w:val="00EA0A61"/>
    <w:rsid w:val="00EA53C4"/>
    <w:rsid w:val="00EB7865"/>
    <w:rsid w:val="00ED416F"/>
    <w:rsid w:val="00F24850"/>
    <w:rsid w:val="00F26350"/>
    <w:rsid w:val="00F7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71A8B96"/>
  <w15:chartTrackingRefBased/>
  <w15:docId w15:val="{6422F71E-4132-4AEB-91B2-653D9E2C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6">
    <w:name w:val="heading 6"/>
    <w:basedOn w:val="Normal"/>
    <w:next w:val="Normal"/>
    <w:link w:val="Titre6Car"/>
    <w:qFormat/>
    <w:rsid w:val="0076610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A5B3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2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252B"/>
  </w:style>
  <w:style w:type="paragraph" w:styleId="Pieddepage">
    <w:name w:val="footer"/>
    <w:basedOn w:val="Normal"/>
    <w:link w:val="PieddepageCar"/>
    <w:uiPriority w:val="99"/>
    <w:unhideWhenUsed/>
    <w:rsid w:val="002C2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252B"/>
  </w:style>
  <w:style w:type="paragraph" w:customStyle="1" w:styleId="Default">
    <w:name w:val="Default"/>
    <w:rsid w:val="00B43B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re6Car">
    <w:name w:val="Titre 6 Car"/>
    <w:basedOn w:val="Policepardfaut"/>
    <w:link w:val="Titre6"/>
    <w:rsid w:val="00766107"/>
    <w:rPr>
      <w:rFonts w:ascii="Times New Roman" w:eastAsia="Times New Roman" w:hAnsi="Times New Roman" w:cs="Times New Roman"/>
      <w:b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1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8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6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6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6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0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8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435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RUAUDEL ROBERT BORIS</dc:creator>
  <cp:keywords/>
  <dc:description/>
  <cp:lastModifiedBy>Adjointe DGS</cp:lastModifiedBy>
  <cp:revision>36</cp:revision>
  <cp:lastPrinted>2023-01-10T15:25:00Z</cp:lastPrinted>
  <dcterms:created xsi:type="dcterms:W3CDTF">2023-01-10T12:35:00Z</dcterms:created>
  <dcterms:modified xsi:type="dcterms:W3CDTF">2025-06-10T13:44:00Z</dcterms:modified>
</cp:coreProperties>
</file>